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595" w:rsidRDefault="00030595" w:rsidP="00030595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030595">
        <w:rPr>
          <w:color w:val="000000"/>
          <w:sz w:val="32"/>
          <w:szCs w:val="32"/>
        </w:rPr>
        <w:t xml:space="preserve"> Чем опасны сырые яйца</w:t>
      </w:r>
      <w:r w:rsidR="00A30B03">
        <w:rPr>
          <w:color w:val="000000"/>
          <w:sz w:val="32"/>
          <w:szCs w:val="32"/>
        </w:rPr>
        <w:t>.</w:t>
      </w:r>
    </w:p>
    <w:p w:rsidR="00030595" w:rsidRPr="00030595" w:rsidRDefault="00030595" w:rsidP="00030595">
      <w:pPr>
        <w:pStyle w:val="a3"/>
        <w:spacing w:before="0" w:beforeAutospacing="0" w:after="0" w:afterAutospacing="0"/>
        <w:rPr>
          <w:color w:val="393939"/>
        </w:rPr>
      </w:pPr>
      <w:r w:rsidRPr="00030595">
        <w:rPr>
          <w:color w:val="000000"/>
          <w:sz w:val="32"/>
          <w:szCs w:val="32"/>
        </w:rPr>
        <w:br/>
      </w:r>
      <w:r w:rsidR="00DC5FFD">
        <w:rPr>
          <w:color w:val="000000"/>
        </w:rPr>
        <w:t xml:space="preserve">         </w:t>
      </w:r>
      <w:r w:rsidRPr="00030595">
        <w:rPr>
          <w:color w:val="000000"/>
        </w:rPr>
        <w:t>Яйца относятся к высокоценным продуктам. Чаще других в питании используются куриные и перепелиные яйца.   Яйца и яичные продукты являются источником незаменимых аминокислот,  витаминов и микроэлементов.</w:t>
      </w:r>
    </w:p>
    <w:p w:rsidR="00030595" w:rsidRPr="00030595" w:rsidRDefault="00030595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 w:rsidRPr="00030595">
        <w:rPr>
          <w:color w:val="393939"/>
        </w:rPr>
        <w:t> </w:t>
      </w:r>
      <w:r w:rsidR="00DC5FFD">
        <w:rPr>
          <w:color w:val="393939"/>
        </w:rPr>
        <w:t xml:space="preserve">    </w:t>
      </w:r>
      <w:r w:rsidRPr="00030595">
        <w:rPr>
          <w:rStyle w:val="a4"/>
          <w:b w:val="0"/>
          <w:color w:val="000000"/>
        </w:rPr>
        <w:t>Полезные свойства яиц</w:t>
      </w:r>
      <w:r>
        <w:rPr>
          <w:rStyle w:val="a4"/>
          <w:b w:val="0"/>
          <w:color w:val="000000"/>
        </w:rPr>
        <w:t xml:space="preserve">: </w:t>
      </w:r>
      <w:r>
        <w:rPr>
          <w:color w:val="000000"/>
        </w:rPr>
        <w:t>я</w:t>
      </w:r>
      <w:r w:rsidRPr="00030595">
        <w:rPr>
          <w:color w:val="000000"/>
        </w:rPr>
        <w:t>йцо состоит из четырех компонентов: белка, желтка, оболочки и скорлупы. Белок яиц относится к высокоценному животному белку, в котором содержится полноценный набор аминокислот необходимых нашему организму. В желтке содержится большое количество витаминов группы</w:t>
      </w:r>
      <w:proofErr w:type="gramStart"/>
      <w:r w:rsidRPr="00030595">
        <w:rPr>
          <w:color w:val="000000"/>
        </w:rPr>
        <w:t xml:space="preserve"> В</w:t>
      </w:r>
      <w:proofErr w:type="gramEnd"/>
      <w:r w:rsidRPr="00030595">
        <w:rPr>
          <w:color w:val="000000"/>
        </w:rPr>
        <w:t>, витамина А, Д, Е, холина, лецитина.</w:t>
      </w:r>
    </w:p>
    <w:p w:rsidR="00030595" w:rsidRPr="00030595" w:rsidRDefault="00030595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 w:rsidRPr="00030595">
        <w:rPr>
          <w:color w:val="000000"/>
        </w:rPr>
        <w:t>Перечень блюд из яиц очень разнообразен:  термически обработанные яйца, сваренные вкрутую, всмятку, пожаренные с добавлением масла в виде яичницы, с добавлением молока  в виде омлета. Яйца используют так же в хлебопекарной промышленности, для приготовления кондитерских изделий. Употреблять яйца в сыром виде следует с  осторожностью.</w:t>
      </w:r>
    </w:p>
    <w:p w:rsidR="00030595" w:rsidRPr="00030595" w:rsidRDefault="00DC5FFD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>
        <w:rPr>
          <w:color w:val="000000"/>
        </w:rPr>
        <w:t xml:space="preserve">        </w:t>
      </w:r>
      <w:r w:rsidR="00030595" w:rsidRPr="00030595">
        <w:rPr>
          <w:color w:val="000000"/>
        </w:rPr>
        <w:t>Важно знать, что при  утрате качества яиц  в  результате неправильного хранения  или при  получении их  от  больных птиц они  могут явиться источником такого заболевания, как  сальмонеллез.</w:t>
      </w:r>
    </w:p>
    <w:p w:rsidR="00030595" w:rsidRDefault="00030595" w:rsidP="00030595">
      <w:pPr>
        <w:pStyle w:val="a3"/>
        <w:spacing w:before="0" w:beforeAutospacing="0" w:after="0" w:afterAutospacing="0"/>
        <w:jc w:val="both"/>
        <w:rPr>
          <w:color w:val="000000"/>
        </w:rPr>
      </w:pPr>
      <w:r w:rsidRPr="00030595">
        <w:rPr>
          <w:color w:val="393939"/>
        </w:rPr>
        <w:t> </w:t>
      </w:r>
      <w:r w:rsidR="00DC5FFD">
        <w:rPr>
          <w:color w:val="393939"/>
        </w:rPr>
        <w:t xml:space="preserve">   </w:t>
      </w:r>
      <w:r w:rsidRPr="00030595">
        <w:rPr>
          <w:rStyle w:val="a4"/>
          <w:b w:val="0"/>
          <w:color w:val="000000"/>
        </w:rPr>
        <w:t>Сальмонеллез</w:t>
      </w:r>
      <w:r w:rsidRPr="00030595">
        <w:rPr>
          <w:b/>
          <w:color w:val="000000"/>
        </w:rPr>
        <w:t> </w:t>
      </w:r>
      <w:r w:rsidRPr="00030595">
        <w:rPr>
          <w:color w:val="000000"/>
        </w:rPr>
        <w:t xml:space="preserve"> - острая кишечная инфекция, вызываемая бактериями из  рода </w:t>
      </w:r>
      <w:proofErr w:type="spellStart"/>
      <w:r w:rsidRPr="00030595">
        <w:rPr>
          <w:color w:val="000000"/>
        </w:rPr>
        <w:t>Salmonella</w:t>
      </w:r>
      <w:proofErr w:type="spellEnd"/>
      <w:r w:rsidRPr="00030595">
        <w:rPr>
          <w:color w:val="000000"/>
        </w:rPr>
        <w:t xml:space="preserve">. Основными источниками </w:t>
      </w:r>
      <w:proofErr w:type="spellStart"/>
      <w:r w:rsidRPr="00030595">
        <w:rPr>
          <w:color w:val="000000"/>
        </w:rPr>
        <w:t>сальмонеллёзной</w:t>
      </w:r>
      <w:proofErr w:type="spellEnd"/>
      <w:r w:rsidRPr="00030595">
        <w:rPr>
          <w:color w:val="000000"/>
        </w:rPr>
        <w:t xml:space="preserve"> инфекции являются сельскохозяйственные животные и птицы. Сальмонеллы обнаруживают не  только в  мясе и  внутренних органах птиц, но  и  в  яйцах. Обнаружить сальмонелл визуально невозможно, зараженные продукты не меняет запах, цвет и вкус.</w:t>
      </w:r>
    </w:p>
    <w:p w:rsidR="00DC5FFD" w:rsidRPr="00DC5FFD" w:rsidRDefault="00DC5FFD" w:rsidP="00DC5FFD">
      <w:pPr>
        <w:pStyle w:val="a3"/>
        <w:spacing w:before="0" w:beforeAutospacing="0" w:after="0" w:afterAutospacing="0"/>
        <w:jc w:val="both"/>
      </w:pPr>
      <w:r>
        <w:rPr>
          <w:color w:val="000000"/>
        </w:rPr>
        <w:t xml:space="preserve">       Можно ли есть сырые яйца? </w:t>
      </w:r>
      <w:r w:rsidRPr="00DC5FFD">
        <w:t>Сырые яйца могут быть заражены сальмонеллой. Эта бактерия вызывает инфекционное заболевание сальмонеллёз, способное привести к ряду опасных последствий, от нарушения работы ЖКТ до воспаления суставов. При этом бактерия может находиться как на скорлупе, так и внутри яйца, а значит, избавиться от неё можно только при термической обработке.</w:t>
      </w:r>
      <w:r>
        <w:t xml:space="preserve"> </w:t>
      </w:r>
      <w:r w:rsidRPr="00DC5FFD">
        <w:t>Помимо сальмонеллы, сырые яйца могут содержать другие патогенные микроорганизмы, например листерии. Они способны спровоцировать серьёзные заболевания, особенно у людей с ослабленной иммунной системой. У беременных женщин инфекция может вызвать внутриутробную гибель плода, выкидыш, преждевременные роды.</w:t>
      </w:r>
      <w:r>
        <w:t xml:space="preserve"> </w:t>
      </w:r>
      <w:r w:rsidRPr="00DC5FFD">
        <w:t xml:space="preserve">Поэтому сырые яйца </w:t>
      </w:r>
      <w:r w:rsidR="008D6BF0" w:rsidRPr="00DC5FFD">
        <w:t>есть,</w:t>
      </w:r>
      <w:r w:rsidRPr="00DC5FFD">
        <w:t xml:space="preserve"> категорически не рекомендуется. Единственный безопасный способ употребления яиц — после термической обработки.</w:t>
      </w:r>
    </w:p>
    <w:p w:rsidR="00030595" w:rsidRDefault="00030595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 w:rsidRPr="00030595">
        <w:rPr>
          <w:color w:val="393939"/>
        </w:rPr>
        <w:t> </w:t>
      </w:r>
    </w:p>
    <w:p w:rsidR="00030595" w:rsidRPr="00030595" w:rsidRDefault="00030595" w:rsidP="00030595">
      <w:pPr>
        <w:pStyle w:val="a3"/>
        <w:spacing w:before="0" w:beforeAutospacing="0" w:after="0" w:afterAutospacing="0"/>
        <w:jc w:val="both"/>
        <w:rPr>
          <w:b/>
          <w:color w:val="393939"/>
        </w:rPr>
      </w:pPr>
      <w:r w:rsidRPr="00030595">
        <w:rPr>
          <w:rStyle w:val="a4"/>
          <w:b w:val="0"/>
          <w:color w:val="000000"/>
        </w:rPr>
        <w:t>Чтобы предотвратить заболевание сальмонеллёзом, нужно соблюдать простые меры профилактики:</w:t>
      </w:r>
    </w:p>
    <w:p w:rsidR="00030595" w:rsidRPr="00030595" w:rsidRDefault="00030595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 w:rsidRPr="00030595">
        <w:rPr>
          <w:color w:val="393939"/>
        </w:rPr>
        <w:t> </w:t>
      </w:r>
    </w:p>
    <w:p w:rsidR="00030595" w:rsidRPr="00030595" w:rsidRDefault="00030595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 w:rsidRPr="00030595">
        <w:rPr>
          <w:color w:val="000000"/>
        </w:rPr>
        <w:t>- покупайте яйца у проверенных производителей, воздержитесь от  покупки яиц на стихийных рынках  или с  рук;</w:t>
      </w:r>
    </w:p>
    <w:p w:rsidR="00030595" w:rsidRPr="00030595" w:rsidRDefault="00030595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 w:rsidRPr="00030595">
        <w:rPr>
          <w:color w:val="000000"/>
        </w:rPr>
        <w:t>- перед покупкой яиц  внимательно смотрите маркировку: сроки годности, условия хранения, дату изготовления,  так же в маркировке должна быть указана информация о производителе, дате сортировки и категории;</w:t>
      </w:r>
    </w:p>
    <w:p w:rsidR="00030595" w:rsidRPr="00030595" w:rsidRDefault="00030595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 w:rsidRPr="00030595">
        <w:rPr>
          <w:color w:val="000000"/>
        </w:rPr>
        <w:t>- не приобретайте  яйца с  загрязненной  или поврежденной скорлупой;</w:t>
      </w:r>
    </w:p>
    <w:p w:rsidR="00030595" w:rsidRPr="00030595" w:rsidRDefault="00030595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 w:rsidRPr="00030595">
        <w:rPr>
          <w:color w:val="000000"/>
        </w:rPr>
        <w:t>- храните яйца только в условиях холодильника, это позволит избежать размножения патогенных микроорганизмов;</w:t>
      </w:r>
    </w:p>
    <w:p w:rsidR="00030595" w:rsidRPr="00030595" w:rsidRDefault="00030595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 w:rsidRPr="00030595">
        <w:rPr>
          <w:color w:val="000000"/>
        </w:rPr>
        <w:t>- перед приготовлением необходимо тщательно вымыть скорлупу и  варить не  менее 10 минут с  момента закипания воды;</w:t>
      </w:r>
    </w:p>
    <w:p w:rsidR="00030595" w:rsidRPr="00030595" w:rsidRDefault="00030595" w:rsidP="00030595">
      <w:pPr>
        <w:pStyle w:val="a3"/>
        <w:spacing w:before="0" w:beforeAutospacing="0" w:after="0" w:afterAutospacing="0"/>
        <w:jc w:val="both"/>
        <w:rPr>
          <w:color w:val="393939"/>
        </w:rPr>
      </w:pPr>
      <w:r w:rsidRPr="00030595">
        <w:rPr>
          <w:color w:val="000000"/>
        </w:rPr>
        <w:t>- при организации питания детей запрещено использовать  яйца и мясо водоплавающих птиц, яйца с загрязненной и (или) поврежденной скорлупой;</w:t>
      </w:r>
    </w:p>
    <w:p w:rsidR="00B65939" w:rsidRPr="00030595" w:rsidRDefault="00030595" w:rsidP="00DC5FFD">
      <w:pPr>
        <w:pStyle w:val="a3"/>
        <w:spacing w:before="0" w:beforeAutospacing="0" w:after="0" w:afterAutospacing="0"/>
        <w:jc w:val="both"/>
      </w:pPr>
      <w:r w:rsidRPr="00030595">
        <w:rPr>
          <w:color w:val="000000"/>
        </w:rPr>
        <w:t>- важно следить за гигиеной, мойте руки с мылом перед едой.</w:t>
      </w:r>
    </w:p>
    <w:p w:rsidR="00030595" w:rsidRPr="00030595" w:rsidRDefault="00030595">
      <w:pPr>
        <w:rPr>
          <w:rFonts w:ascii="Times New Roman" w:hAnsi="Times New Roman" w:cs="Times New Roman"/>
          <w:sz w:val="24"/>
          <w:szCs w:val="24"/>
        </w:rPr>
      </w:pPr>
    </w:p>
    <w:sectPr w:rsidR="00030595" w:rsidRPr="00030595" w:rsidSect="0062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595"/>
    <w:rsid w:val="00030595"/>
    <w:rsid w:val="005A1939"/>
    <w:rsid w:val="00622BB8"/>
    <w:rsid w:val="006B02F6"/>
    <w:rsid w:val="0080456F"/>
    <w:rsid w:val="008A06D6"/>
    <w:rsid w:val="008D6BF0"/>
    <w:rsid w:val="00A30B03"/>
    <w:rsid w:val="00D04FE2"/>
    <w:rsid w:val="00D344D6"/>
    <w:rsid w:val="00DC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05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2025-10-10T12:22:00Z</dcterms:created>
  <dcterms:modified xsi:type="dcterms:W3CDTF">2025-10-14T13:20:00Z</dcterms:modified>
</cp:coreProperties>
</file>